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0BDEB" w14:textId="23A4C4C4" w:rsidR="00A9445D" w:rsidRDefault="00770210" w:rsidP="00770210">
      <w:pPr>
        <w:jc w:val="center"/>
      </w:pPr>
      <w:r>
        <w:t>MODULO DI ISCRIZIONE</w:t>
      </w:r>
    </w:p>
    <w:sectPr w:rsidR="00A944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10"/>
    <w:rsid w:val="00770210"/>
    <w:rsid w:val="00A94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9D9A9"/>
  <w15:chartTrackingRefBased/>
  <w15:docId w15:val="{A5472C67-7399-4D6F-95ED-59EF7966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Cuomo Daniele</dc:creator>
  <cp:keywords/>
  <dc:description/>
  <cp:lastModifiedBy>Cuomo Daniele</cp:lastModifiedBy>
  <cp:revision>1</cp:revision>
  <dcterms:created xsi:type="dcterms:W3CDTF">2025-03-13T16:19:00Z</dcterms:created>
  <dcterms:modified xsi:type="dcterms:W3CDTF">2025-03-13T16:20:00Z</dcterms:modified>
</cp:coreProperties>
</file>